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52" w:rsidRPr="008A284D" w:rsidRDefault="001B1252" w:rsidP="001B1252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aps/>
          <w:sz w:val="32"/>
          <w:szCs w:val="32"/>
        </w:rPr>
      </w:pPr>
      <w:r w:rsidRPr="008A284D">
        <w:rPr>
          <w:rFonts w:cstheme="minorHAnsi"/>
          <w:b/>
          <w:caps/>
          <w:sz w:val="32"/>
          <w:szCs w:val="32"/>
        </w:rPr>
        <w:t>UZNESENIe OZ v Sokolovciach č. ...... zo dňa ..........</w:t>
      </w:r>
    </w:p>
    <w:p w:rsidR="001B1252" w:rsidRPr="008A284D" w:rsidRDefault="001B1252" w:rsidP="001B125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B1252" w:rsidRDefault="001B1252" w:rsidP="001B12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B1252" w:rsidRPr="008A284D" w:rsidRDefault="001B1252" w:rsidP="001B125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Obecné zastupiteľstvo v Sokolovciach</w:t>
      </w:r>
    </w:p>
    <w:p w:rsidR="001B1252" w:rsidRDefault="001B1252" w:rsidP="001B1252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</w:p>
    <w:p w:rsidR="001B1252" w:rsidRDefault="001B1252" w:rsidP="001B1252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</w:p>
    <w:p w:rsidR="001B1252" w:rsidRPr="008A284D" w:rsidRDefault="001B1252" w:rsidP="001B1252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8A284D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berie na vedomie</w:t>
      </w:r>
    </w:p>
    <w:p w:rsidR="001B1252" w:rsidRPr="008A284D" w:rsidRDefault="001B1252" w:rsidP="001B1252">
      <w:pPr>
        <w:spacing w:after="0" w:line="240" w:lineRule="auto"/>
        <w:rPr>
          <w:rFonts w:cstheme="minorHAnsi"/>
          <w:sz w:val="20"/>
          <w:szCs w:val="20"/>
        </w:rPr>
      </w:pPr>
    </w:p>
    <w:p w:rsidR="001B1252" w:rsidRPr="008A284D" w:rsidRDefault="001B1252" w:rsidP="001B125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Správu o obstaraní návrhu „Územného plánu obce Sokolovce – Zmeny a doplnky č. 3“.   </w:t>
      </w:r>
    </w:p>
    <w:p w:rsidR="001B1252" w:rsidRPr="008A284D" w:rsidRDefault="001B1252" w:rsidP="001B125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Stanovisko Okresného úradu Trnava, odboru výstavby a bytovej politiky zn. ................ zo dňa ............... k návrhu „Územného plánu obce Sokolovce – Zmeny a doplnky č. 3.“</w:t>
      </w:r>
      <w:r>
        <w:rPr>
          <w:rFonts w:cstheme="minorHAnsi"/>
          <w:sz w:val="20"/>
          <w:szCs w:val="20"/>
        </w:rPr>
        <w:t xml:space="preserve"> č</w:t>
      </w:r>
      <w:r w:rsidRPr="001B1252">
        <w:rPr>
          <w:rFonts w:cstheme="minorHAnsi"/>
          <w:i/>
          <w:iCs/>
          <w:color w:val="FF0000"/>
          <w:sz w:val="20"/>
          <w:szCs w:val="20"/>
        </w:rPr>
        <w:t>. listu doplňte keď Vám príde odpoveď z OÚ TT odboru výstavby na dnes odoslanú žiadosť</w:t>
      </w:r>
    </w:p>
    <w:p w:rsidR="001B1252" w:rsidRPr="008A284D" w:rsidRDefault="001B1252" w:rsidP="001B1252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:rsidR="001B1252" w:rsidRDefault="001B1252" w:rsidP="001B1252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</w:p>
    <w:p w:rsidR="001B1252" w:rsidRPr="008A284D" w:rsidRDefault="001B1252" w:rsidP="001B1252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8A284D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schvaľuje</w:t>
      </w:r>
    </w:p>
    <w:p w:rsidR="001B1252" w:rsidRPr="008A284D" w:rsidRDefault="001B1252" w:rsidP="001B1252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1B1252" w:rsidRPr="008A284D" w:rsidRDefault="001B1252" w:rsidP="001B1252">
      <w:pPr>
        <w:pStyle w:val="Nadpis6"/>
        <w:keepLines w:val="0"/>
        <w:numPr>
          <w:ilvl w:val="0"/>
          <w:numId w:val="26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 w:rsidRPr="008A284D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„Územný plán obce Sokolovce – Zmeny a doplnky č. 3“.</w:t>
      </w:r>
    </w:p>
    <w:p w:rsidR="001B1252" w:rsidRPr="008A284D" w:rsidRDefault="001B1252" w:rsidP="001B1252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cs-CZ"/>
        </w:rPr>
      </w:pPr>
      <w:r w:rsidRPr="008A284D">
        <w:rPr>
          <w:rFonts w:cstheme="minorHAnsi"/>
          <w:sz w:val="20"/>
          <w:szCs w:val="20"/>
        </w:rPr>
        <w:t>Rozhodnutie schvaľujúceho orgánu o námietkach a pripomienkach uplatnených pri prerokovaní návrhu „Územného plánu obce Sokolovce – Zmeny a doplnky č. 3.“</w:t>
      </w:r>
    </w:p>
    <w:p w:rsidR="001B1252" w:rsidRPr="008A284D" w:rsidRDefault="001B1252" w:rsidP="001B1252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Všeobecne záväzné nariadenie obce</w:t>
      </w:r>
      <w:r w:rsidRP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>Sokolovce, ktorým sa vyhlasuje záväzná časť návrhu „Územného plánu obce Sokolovce – Zmeny a doplnky č. 3.“</w:t>
      </w:r>
    </w:p>
    <w:p w:rsidR="001B1252" w:rsidRPr="008A284D" w:rsidRDefault="001B1252" w:rsidP="001B12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B1252" w:rsidRDefault="001B1252" w:rsidP="001B1252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</w:p>
    <w:p w:rsidR="001B1252" w:rsidRPr="008A284D" w:rsidRDefault="001B1252" w:rsidP="001B1252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8A284D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odporúča</w:t>
      </w:r>
    </w:p>
    <w:p w:rsidR="001B1252" w:rsidRPr="008A284D" w:rsidRDefault="001B1252" w:rsidP="001B125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B1252" w:rsidRPr="008A284D" w:rsidRDefault="001B1252" w:rsidP="001B1252">
      <w:pPr>
        <w:pStyle w:val="Nadpis6"/>
        <w:tabs>
          <w:tab w:val="left" w:pos="708"/>
        </w:tabs>
        <w:spacing w:before="0" w:line="240" w:lineRule="auto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  <w:u w:val="single"/>
        </w:rPr>
      </w:pPr>
      <w:r w:rsidRPr="008A284D">
        <w:rPr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  <w:t>starostovi obce Sokolovce</w:t>
      </w:r>
    </w:p>
    <w:p w:rsidR="001B1252" w:rsidRPr="008A284D" w:rsidRDefault="001B1252" w:rsidP="001B1252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1B1252" w:rsidRPr="008A284D" w:rsidRDefault="001B1252" w:rsidP="001B125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Zabezpečiť vypracovanie čistopisu „Územného plánu obce Sokolovce – Zmeny a doplnky č. 3“, a jeho uloženie na Okresnom úrade Trnava, odbore výstavby a bytovej politiky, na Spoločnom úrade Samosprávy so sídlom v Trebaticiach a na Obecnom úrade v Sokolovciach a zaslať registračný list o obsahu  územného plánu spolu s kópiou uznesenia o jeho schválení Ministerstvu dopravy a výstavby SR.</w:t>
      </w:r>
    </w:p>
    <w:p w:rsidR="001B1252" w:rsidRPr="008A284D" w:rsidRDefault="001B1252" w:rsidP="001B1252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Vyhlásiť záväzné časti „Územného plánu obce</w:t>
      </w:r>
      <w:r w:rsidRPr="008A284D">
        <w:rPr>
          <w:rFonts w:cstheme="minorHAnsi"/>
          <w:b/>
          <w:bCs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>Sokolovce – Zmeny a doplnky č.</w:t>
      </w:r>
      <w:r>
        <w:rPr>
          <w:rFonts w:cstheme="minorHAnsi"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>3“, všeobecne záväzným nariadením a zverejniť ich v zmysle § 27 ods. 3 a 4 písm. a) a b) zák. č. 50/1976 Zb. o územnom plánovaní a stavebnom poriadku (stavebný zákon) v znení neskorších predpisov.</w:t>
      </w:r>
    </w:p>
    <w:p w:rsidR="00943287" w:rsidRPr="001B1252" w:rsidRDefault="00943287" w:rsidP="001B1252"/>
    <w:sectPr w:rsidR="00943287" w:rsidRPr="001B12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82" w:rsidRDefault="004A6B82" w:rsidP="00C02EF7">
      <w:pPr>
        <w:spacing w:after="0" w:line="240" w:lineRule="auto"/>
      </w:pPr>
      <w:r>
        <w:separator/>
      </w:r>
    </w:p>
  </w:endnote>
  <w:endnote w:type="continuationSeparator" w:id="0">
    <w:p w:rsidR="004A6B82" w:rsidRDefault="004A6B82" w:rsidP="00C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706782506"/>
      <w:docPartObj>
        <w:docPartGallery w:val="Page Numbers (Bottom of Page)"/>
        <w:docPartUnique/>
      </w:docPartObj>
    </w:sdtPr>
    <w:sdtEndPr/>
    <w:sdtContent>
      <w:p w:rsidR="00C02EF7" w:rsidRPr="00C02EF7" w:rsidRDefault="00C02EF7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C02EF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02EF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02EF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02EF7">
          <w:rPr>
            <w:rFonts w:asciiTheme="minorHAnsi" w:hAnsiTheme="minorHAnsi" w:cstheme="minorHAnsi"/>
            <w:sz w:val="20"/>
            <w:szCs w:val="20"/>
          </w:rPr>
          <w:t>2</w:t>
        </w:r>
        <w:r w:rsidRPr="00C02EF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02EF7" w:rsidRDefault="00C02E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82" w:rsidRDefault="004A6B82" w:rsidP="00C02EF7">
      <w:pPr>
        <w:spacing w:after="0" w:line="240" w:lineRule="auto"/>
      </w:pPr>
      <w:r>
        <w:separator/>
      </w:r>
    </w:p>
  </w:footnote>
  <w:footnote w:type="continuationSeparator" w:id="0">
    <w:p w:rsidR="004A6B82" w:rsidRDefault="004A6B82" w:rsidP="00C0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A30"/>
    <w:multiLevelType w:val="singleLevel"/>
    <w:tmpl w:val="01E6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2D7E5A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84809"/>
    <w:multiLevelType w:val="hybridMultilevel"/>
    <w:tmpl w:val="75829A88"/>
    <w:lvl w:ilvl="0" w:tplc="359CF6B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949CA"/>
    <w:multiLevelType w:val="multilevel"/>
    <w:tmpl w:val="22102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8761A"/>
    <w:multiLevelType w:val="hybridMultilevel"/>
    <w:tmpl w:val="6D1A13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359CF6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137E8"/>
    <w:multiLevelType w:val="hybridMultilevel"/>
    <w:tmpl w:val="EA149C62"/>
    <w:lvl w:ilvl="0" w:tplc="1EF89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6F7A6F"/>
    <w:multiLevelType w:val="multilevel"/>
    <w:tmpl w:val="8AD0E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sk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sk"/>
      </w:rPr>
    </w:lvl>
    <w:lvl w:ilvl="2">
      <w:start w:val="5"/>
      <w:numFmt w:val="upperRoman"/>
      <w:lvlText w:val="%3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"/>
      </w:rPr>
    </w:lvl>
    <w:lvl w:ilvl="3">
      <w:start w:val="5"/>
      <w:numFmt w:val="upperRoman"/>
      <w:lvlText w:val="%4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14968"/>
    <w:multiLevelType w:val="multilevel"/>
    <w:tmpl w:val="A0E86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4B5FA4"/>
    <w:multiLevelType w:val="multilevel"/>
    <w:tmpl w:val="D05E5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5C31AF"/>
    <w:multiLevelType w:val="hybridMultilevel"/>
    <w:tmpl w:val="76763168"/>
    <w:lvl w:ilvl="0" w:tplc="D1ECC9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677E5"/>
    <w:multiLevelType w:val="multilevel"/>
    <w:tmpl w:val="ADFAE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60678A"/>
    <w:multiLevelType w:val="multilevel"/>
    <w:tmpl w:val="D25833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5A017D"/>
    <w:multiLevelType w:val="multilevel"/>
    <w:tmpl w:val="AD2848A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614462"/>
    <w:multiLevelType w:val="singleLevel"/>
    <w:tmpl w:val="8D2C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569D03E5"/>
    <w:multiLevelType w:val="multilevel"/>
    <w:tmpl w:val="3C2840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271F98"/>
    <w:multiLevelType w:val="hybridMultilevel"/>
    <w:tmpl w:val="E94CA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E2805"/>
    <w:multiLevelType w:val="hybridMultilevel"/>
    <w:tmpl w:val="F800D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6E41"/>
    <w:multiLevelType w:val="multilevel"/>
    <w:tmpl w:val="E910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9C6D63"/>
    <w:multiLevelType w:val="multilevel"/>
    <w:tmpl w:val="3264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F94507B"/>
    <w:multiLevelType w:val="multilevel"/>
    <w:tmpl w:val="82300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9B73EC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F14442"/>
    <w:multiLevelType w:val="multilevel"/>
    <w:tmpl w:val="9B720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D779C3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131B58"/>
    <w:multiLevelType w:val="hybridMultilevel"/>
    <w:tmpl w:val="558A26A8"/>
    <w:lvl w:ilvl="0" w:tplc="3B8CD9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45F0B"/>
    <w:multiLevelType w:val="hybridMultilevel"/>
    <w:tmpl w:val="15F01916"/>
    <w:lvl w:ilvl="0" w:tplc="C72423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20ADA"/>
    <w:multiLevelType w:val="multilevel"/>
    <w:tmpl w:val="05C0E18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9"/>
  </w:num>
  <w:num w:numId="5">
    <w:abstractNumId w:val="4"/>
  </w:num>
  <w:num w:numId="6">
    <w:abstractNumId w:val="14"/>
  </w:num>
  <w:num w:numId="7">
    <w:abstractNumId w:val="12"/>
  </w:num>
  <w:num w:numId="8">
    <w:abstractNumId w:val="21"/>
  </w:num>
  <w:num w:numId="9">
    <w:abstractNumId w:val="23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20"/>
  </w:num>
  <w:num w:numId="15">
    <w:abstractNumId w:val="9"/>
  </w:num>
  <w:num w:numId="16">
    <w:abstractNumId w:val="25"/>
  </w:num>
  <w:num w:numId="17">
    <w:abstractNumId w:val="22"/>
  </w:num>
  <w:num w:numId="18">
    <w:abstractNumId w:val="26"/>
  </w:num>
  <w:num w:numId="19">
    <w:abstractNumId w:val="6"/>
  </w:num>
  <w:num w:numId="20">
    <w:abstractNumId w:val="7"/>
  </w:num>
  <w:num w:numId="21">
    <w:abstractNumId w:val="16"/>
  </w:num>
  <w:num w:numId="22">
    <w:abstractNumId w:val="17"/>
  </w:num>
  <w:num w:numId="23">
    <w:abstractNumId w:val="10"/>
  </w:num>
  <w:num w:numId="24">
    <w:abstractNumId w:val="11"/>
  </w:num>
  <w:num w:numId="25">
    <w:abstractNumId w:val="3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179"/>
    <w:rsid w:val="000B0F02"/>
    <w:rsid w:val="000C4E2B"/>
    <w:rsid w:val="000E6EC0"/>
    <w:rsid w:val="0013755F"/>
    <w:rsid w:val="00142059"/>
    <w:rsid w:val="0016087D"/>
    <w:rsid w:val="00195337"/>
    <w:rsid w:val="001B1252"/>
    <w:rsid w:val="001E030B"/>
    <w:rsid w:val="001F4EAD"/>
    <w:rsid w:val="00226D86"/>
    <w:rsid w:val="004031B2"/>
    <w:rsid w:val="00471DEC"/>
    <w:rsid w:val="004A6B82"/>
    <w:rsid w:val="004C3FD2"/>
    <w:rsid w:val="005C7E68"/>
    <w:rsid w:val="0065621A"/>
    <w:rsid w:val="006616DA"/>
    <w:rsid w:val="00763179"/>
    <w:rsid w:val="007B534D"/>
    <w:rsid w:val="00887036"/>
    <w:rsid w:val="008A284D"/>
    <w:rsid w:val="008E23D5"/>
    <w:rsid w:val="00930767"/>
    <w:rsid w:val="0093577E"/>
    <w:rsid w:val="00943287"/>
    <w:rsid w:val="009D460B"/>
    <w:rsid w:val="00A02254"/>
    <w:rsid w:val="00A25A4B"/>
    <w:rsid w:val="00A97F8D"/>
    <w:rsid w:val="00AD0494"/>
    <w:rsid w:val="00B608EF"/>
    <w:rsid w:val="00C02EF7"/>
    <w:rsid w:val="00C225D6"/>
    <w:rsid w:val="00C305BD"/>
    <w:rsid w:val="00C32D35"/>
    <w:rsid w:val="00CD5DEB"/>
    <w:rsid w:val="00D436AF"/>
    <w:rsid w:val="00E33D41"/>
    <w:rsid w:val="00EA675B"/>
    <w:rsid w:val="00F04C20"/>
    <w:rsid w:val="00FC20C1"/>
    <w:rsid w:val="00FF03E8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F120"/>
  <w15:docId w15:val="{D1760748-1E3E-481D-8051-E4D8D68B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5407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F5407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F54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F5407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F54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k-SK"/>
    </w:rPr>
  </w:style>
  <w:style w:type="paragraph" w:customStyle="1" w:styleId="Export0">
    <w:name w:val="Export 0"/>
    <w:basedOn w:val="Normlny"/>
    <w:rsid w:val="00FF5407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ywebov">
    <w:name w:val="Normal (Web)"/>
    <w:basedOn w:val="Normlny"/>
    <w:rsid w:val="00FF5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FF5407"/>
    <w:rPr>
      <w:rFonts w:asciiTheme="minorHAnsi" w:eastAsiaTheme="minorEastAsia" w:hAnsiTheme="minorHAnsi"/>
      <w:sz w:val="22"/>
      <w:lang w:eastAsia="sk-SK"/>
    </w:rPr>
  </w:style>
  <w:style w:type="character" w:styleId="Hypertextovprepojenie">
    <w:name w:val="Hyperlink"/>
    <w:basedOn w:val="Predvolenpsmoodseku"/>
    <w:rsid w:val="00FF5407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FF5407"/>
    <w:pPr>
      <w:ind w:left="720"/>
      <w:contextualSpacing/>
    </w:pPr>
  </w:style>
  <w:style w:type="character" w:customStyle="1" w:styleId="Zkladntext1">
    <w:name w:val="Základný text1"/>
    <w:basedOn w:val="Predvolenpsmoodseku"/>
    <w:rsid w:val="00FF5407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Riadkovanie3pt">
    <w:name w:val="Základný text + Riadkovanie 3 pt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Zkladntext5Niekurzva">
    <w:name w:val="Základný text (5) + Nie kurzíva"/>
    <w:basedOn w:val="Predvolenpsmoodseku"/>
    <w:rsid w:val="00FF5407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Predvolenpsmoodseku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tun">
    <w:name w:val="Základný text (6) + Nie tučné"/>
    <w:basedOn w:val="Predvolenpsmoodseku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kurzva">
    <w:name w:val="Základný text (6) + Nie kurzíva"/>
    <w:basedOn w:val="Predvolenpsmoodseku"/>
    <w:rsid w:val="00FF5407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styleId="Nzov">
    <w:name w:val="Title"/>
    <w:basedOn w:val="Normlny"/>
    <w:link w:val="NzovChar"/>
    <w:qFormat/>
    <w:rsid w:val="00FF540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FF5407"/>
    <w:rPr>
      <w:rFonts w:eastAsia="Times New Roman" w:cs="Times New Roman"/>
      <w:b/>
      <w:sz w:val="40"/>
      <w:szCs w:val="20"/>
      <w:lang w:val="cs-CZ" w:eastAsia="cs-CZ"/>
    </w:rPr>
  </w:style>
  <w:style w:type="character" w:customStyle="1" w:styleId="Zkladntext">
    <w:name w:val="Základný text_"/>
    <w:basedOn w:val="Predvolenpsmoodseku"/>
    <w:link w:val="Zkladntext3"/>
    <w:rsid w:val="00FF5407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FF5407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FF5407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FF5407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Tun">
    <w:name w:val="Základný text + Tučné"/>
    <w:basedOn w:val="Zkladntext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FF5407"/>
    <w:pPr>
      <w:shd w:val="clear" w:color="auto" w:fill="FFFFFF"/>
      <w:spacing w:after="60" w:line="263" w:lineRule="exact"/>
      <w:ind w:hanging="7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Zkladntext40">
    <w:name w:val="Základný text (4)"/>
    <w:basedOn w:val="Normlny"/>
    <w:link w:val="Zkladntext4"/>
    <w:rsid w:val="00FF540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Zkladntext50">
    <w:name w:val="Základný text (5)"/>
    <w:basedOn w:val="Normlny"/>
    <w:link w:val="Zkladntext5"/>
    <w:rsid w:val="00FF5407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Zkladntext31">
    <w:name w:val="Základný text (3)"/>
    <w:basedOn w:val="Normlny"/>
    <w:link w:val="Zkladntext30"/>
    <w:rsid w:val="00FF540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6">
    <w:name w:val="Základný text (6)_"/>
    <w:basedOn w:val="Predvolenpsmoodseku"/>
    <w:link w:val="Zkladntext60"/>
    <w:rsid w:val="00FF540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FF5407"/>
    <w:pPr>
      <w:shd w:val="clear" w:color="auto" w:fill="FFFFFF"/>
      <w:spacing w:after="720" w:line="0" w:lineRule="atLeast"/>
      <w:ind w:hanging="3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8">
    <w:name w:val="Základný text (8)"/>
    <w:basedOn w:val="Predvolenpsmoodseku"/>
    <w:rsid w:val="00FF5407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9">
    <w:name w:val="Základný text (9)_"/>
    <w:basedOn w:val="Predvolenpsmoodseku"/>
    <w:link w:val="Zkladntext90"/>
    <w:rsid w:val="00FF5407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Zkladntext14">
    <w:name w:val="Základný text (14)_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8bodovNiekurzva">
    <w:name w:val="Základný text (9) + 8 bodov;Nie kurzíva"/>
    <w:basedOn w:val="Zkladntext9"/>
    <w:rsid w:val="00FF5407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Zkladntext140">
    <w:name w:val="Základný text (14)"/>
    <w:basedOn w:val="Zkladntext14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90">
    <w:name w:val="Základný text (9)"/>
    <w:basedOn w:val="Normlny"/>
    <w:link w:val="Zkladntext9"/>
    <w:rsid w:val="00FF5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Nzovobrzka2">
    <w:name w:val="Názov obrázka (2)_"/>
    <w:basedOn w:val="Predvolenpsmoodseku"/>
    <w:link w:val="Nzovobrzka20"/>
    <w:rsid w:val="00FF540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Nzovobrzka20">
    <w:name w:val="Názov obrázka (2)"/>
    <w:basedOn w:val="Normlny"/>
    <w:link w:val="Nzovobrzka2"/>
    <w:rsid w:val="00FF5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407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4Tun">
    <w:name w:val="Základný text (4) + Tučné"/>
    <w:basedOn w:val="Zkladntext4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7Nietun">
    <w:name w:val="Základný text (7) + Nie tučné"/>
    <w:basedOn w:val="Predvolenpsmoodseku"/>
    <w:rsid w:val="00FF54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">
    <w:name w:val="Poznámka pod čiarou_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znmkapodiarou0">
    <w:name w:val="Poznámka pod čiarou"/>
    <w:basedOn w:val="Poznmkapodiaro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znmkapodiarouTunRiadkovanie0pt">
    <w:name w:val="Poznámka pod čiarou + Tučné;Riadkovanie 0 pt"/>
    <w:basedOn w:val="Poznmkapodiarou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310bodovNiekurzva">
    <w:name w:val="Základný text (3) + 10 bodov;Nie kurzíva"/>
    <w:basedOn w:val="Zkladntext30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kladntext51">
    <w:name w:val="Základný text5"/>
    <w:basedOn w:val="Normlny"/>
    <w:rsid w:val="00FF5407"/>
    <w:pPr>
      <w:shd w:val="clear" w:color="auto" w:fill="FFFFFF"/>
      <w:spacing w:after="60" w:line="0" w:lineRule="atLeast"/>
      <w:ind w:hanging="6000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styleId="Zkladntext0">
    <w:name w:val="Body Text"/>
    <w:basedOn w:val="Normlny"/>
    <w:link w:val="ZkladntextChar"/>
    <w:rsid w:val="00FF54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0"/>
    <w:rsid w:val="00FF5407"/>
    <w:rPr>
      <w:rFonts w:eastAsia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FF54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F5407"/>
    <w:rPr>
      <w:rFonts w:eastAsia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rsid w:val="00FF5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5407"/>
    <w:rPr>
      <w:rFonts w:eastAsia="Times New Roman" w:cs="Times New Roman"/>
      <w:sz w:val="20"/>
      <w:szCs w:val="20"/>
      <w:lang w:eastAsia="sk-SK"/>
    </w:rPr>
  </w:style>
  <w:style w:type="character" w:customStyle="1" w:styleId="Zkladntext210bodovTun">
    <w:name w:val="Základný text (2) + 10 bodov;Tučné"/>
    <w:basedOn w:val="Predvolenpsmoodseku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41">
    <w:name w:val="Základný text4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5bodovRiadkovanie0pt">
    <w:name w:val="Základný text + 8;5 bodov;Riadkovanie 0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ZkladntextArial95bodov">
    <w:name w:val="Základný text + Arial;9;5 bodov"/>
    <w:basedOn w:val="Zkladntext"/>
    <w:rsid w:val="00FF54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Riadkovanie1pt">
    <w:name w:val="Základný text + 8 bodov;Riadkovanie 1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8bodovKurzvaRiadkovanie-1pt">
    <w:name w:val="Základný text (2) + 8 bodov;Kurzíva;Riadkovanie -1 pt"/>
    <w:basedOn w:val="Predvolenpsmoodseku"/>
    <w:rsid w:val="00FF5407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Zkladntext7">
    <w:name w:val="Základný text (7)_"/>
    <w:basedOn w:val="Predvolenpsmoodseku"/>
    <w:link w:val="Zkladntext70"/>
    <w:rsid w:val="00FF5407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Zkladntext12">
    <w:name w:val="Základný text (12)_"/>
    <w:basedOn w:val="Predvolenpsmoodseku"/>
    <w:link w:val="Zkladntext120"/>
    <w:rsid w:val="00FF5407"/>
    <w:rPr>
      <w:rFonts w:ascii="Arial" w:eastAsia="Arial" w:hAnsi="Arial" w:cs="Arial"/>
      <w:spacing w:val="20"/>
      <w:sz w:val="16"/>
      <w:szCs w:val="16"/>
      <w:shd w:val="clear" w:color="auto" w:fill="FFFFFF"/>
    </w:rPr>
  </w:style>
  <w:style w:type="character" w:customStyle="1" w:styleId="Zkladntext7TimesNewRoman65bodovNiekurzva">
    <w:name w:val="Základný text (7) + Times New Roman;6;5 bodov;Nie kurzíva"/>
    <w:basedOn w:val="Zkladntext7"/>
    <w:rsid w:val="00FF5407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Zkladntext7TimesNewRoman6bodovTunNiekurzvaRiadkovanie0pt">
    <w:name w:val="Základný text (7) + Times New Roman;6 bodov;Tučné;Nie kurzíva;Riadkovanie 0 pt"/>
    <w:basedOn w:val="Zkladntext7"/>
    <w:rsid w:val="00FF5407"/>
    <w:rPr>
      <w:rFonts w:ascii="Times New Roman" w:eastAsia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Zkladntext7TimesNewRoman9bodovNiekurzva">
    <w:name w:val="Základný text (7) + Times New Roman;9 bodov;Nie kurzíva"/>
    <w:basedOn w:val="Zkladntext7"/>
    <w:rsid w:val="00FF5407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F5407"/>
    <w:pPr>
      <w:shd w:val="clear" w:color="auto" w:fill="FFFFFF"/>
      <w:spacing w:after="0" w:line="205" w:lineRule="exact"/>
      <w:ind w:hanging="320"/>
      <w:jc w:val="center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Zkladntext120">
    <w:name w:val="Základný text (12)"/>
    <w:basedOn w:val="Normlny"/>
    <w:link w:val="Zkladntext12"/>
    <w:rsid w:val="00FF5407"/>
    <w:pPr>
      <w:shd w:val="clear" w:color="auto" w:fill="FFFFFF"/>
      <w:spacing w:before="660" w:after="360" w:line="220" w:lineRule="exact"/>
      <w:jc w:val="both"/>
    </w:pPr>
    <w:rPr>
      <w:rFonts w:ascii="Arial" w:eastAsia="Arial" w:hAnsi="Arial" w:cs="Arial"/>
      <w:spacing w:val="20"/>
      <w:sz w:val="16"/>
      <w:szCs w:val="16"/>
      <w:lang w:eastAsia="en-US"/>
    </w:rPr>
  </w:style>
  <w:style w:type="character" w:customStyle="1" w:styleId="Zkladntext95bodovRiadkovanie0pt">
    <w:name w:val="Základný text + 9;5 bodov;Riadkovanie 0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6bodovKapitlky">
    <w:name w:val="Základný text + 6 bodov;Kapitálky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shd w:val="clear" w:color="auto" w:fill="FFFFFF"/>
    </w:rPr>
  </w:style>
  <w:style w:type="character" w:customStyle="1" w:styleId="Zkladntext8bodov">
    <w:name w:val="Základný text + 8 bodov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Zhlavie4">
    <w:name w:val="Záhlavie #4_"/>
    <w:basedOn w:val="Predvolenpsmoodseku"/>
    <w:link w:val="Zhlavie40"/>
    <w:rsid w:val="00FF5407"/>
    <w:rPr>
      <w:rFonts w:eastAsia="Times New Roman" w:cs="Times New Roman"/>
      <w:spacing w:val="10"/>
      <w:sz w:val="20"/>
      <w:szCs w:val="20"/>
      <w:shd w:val="clear" w:color="auto" w:fill="FFFFFF"/>
    </w:rPr>
  </w:style>
  <w:style w:type="character" w:customStyle="1" w:styleId="ZkladntextRiadkovanie4pt">
    <w:name w:val="Základný text + Riadkovanie 4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0"/>
      <w:szCs w:val="20"/>
      <w:shd w:val="clear" w:color="auto" w:fill="FFFFFF"/>
    </w:rPr>
  </w:style>
  <w:style w:type="paragraph" w:customStyle="1" w:styleId="Zkladntext61">
    <w:name w:val="Základný text6"/>
    <w:basedOn w:val="Normlny"/>
    <w:rsid w:val="00FF5407"/>
    <w:pPr>
      <w:shd w:val="clear" w:color="auto" w:fill="FFFFFF"/>
      <w:spacing w:before="600" w:after="0" w:line="0" w:lineRule="atLeast"/>
      <w:ind w:hanging="5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customStyle="1" w:styleId="Zhlavie40">
    <w:name w:val="Záhlavie #4"/>
    <w:basedOn w:val="Normlny"/>
    <w:link w:val="Zhlavie4"/>
    <w:rsid w:val="00FF5407"/>
    <w:pPr>
      <w:shd w:val="clear" w:color="auto" w:fill="FFFFFF"/>
      <w:spacing w:after="0" w:line="266" w:lineRule="exact"/>
      <w:outlineLvl w:val="3"/>
    </w:pPr>
    <w:rPr>
      <w:rFonts w:ascii="Times New Roman" w:eastAsia="Times New Roman" w:hAnsi="Times New Roman" w:cs="Times New Roman"/>
      <w:spacing w:val="10"/>
      <w:sz w:val="20"/>
      <w:szCs w:val="20"/>
      <w:lang w:eastAsia="en-US"/>
    </w:rPr>
  </w:style>
  <w:style w:type="character" w:customStyle="1" w:styleId="ZkladntextCordiaUPC155bodovTun">
    <w:name w:val="Základný text + CordiaUPC;15;5 bodov;Tučné"/>
    <w:basedOn w:val="Zkladntext"/>
    <w:rsid w:val="00FF5407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ZkladntextKurzva">
    <w:name w:val="Základný text + Kurzíva"/>
    <w:basedOn w:val="Zkladntext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Zkladntext10bodovKurzva">
    <w:name w:val="Základný text + 10 bodov;Kurzíva"/>
    <w:basedOn w:val="Zkladntext"/>
    <w:rsid w:val="00FF5407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Zkladntext9Riadkovanie4pt">
    <w:name w:val="Základný text (9) + Riadkovanie 4 pt"/>
    <w:basedOn w:val="Zkladntext9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9"/>
      <w:szCs w:val="19"/>
      <w:shd w:val="clear" w:color="auto" w:fill="FFFFFF"/>
    </w:rPr>
  </w:style>
  <w:style w:type="character" w:customStyle="1" w:styleId="ZkladntextCorbel115bodovRiadkovanie0pt">
    <w:name w:val="Základný text + Corbel;11;5 bodov;Riadkovanie 0 pt"/>
    <w:basedOn w:val="Zkladntext"/>
    <w:rsid w:val="00FF540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Zkladntext9bodovTun">
    <w:name w:val="Základný text + 9 bodov;Tučné"/>
    <w:basedOn w:val="Zkladntext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Pta">
    <w:name w:val="footer"/>
    <w:basedOn w:val="Normlny"/>
    <w:link w:val="PtaChar"/>
    <w:uiPriority w:val="99"/>
    <w:rsid w:val="00FF5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F5407"/>
    <w:rPr>
      <w:rFonts w:eastAsia="Times New Roman" w:cs="Times New Roman"/>
      <w:szCs w:val="24"/>
      <w:lang w:eastAsia="cs-CZ"/>
    </w:rPr>
  </w:style>
  <w:style w:type="character" w:customStyle="1" w:styleId="Zkladntext3Niekurzva">
    <w:name w:val="Základný text (3) + Nie kurzíva"/>
    <w:basedOn w:val="Zkladntext30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Zkladntext65bodov">
    <w:name w:val="Základný text + 6;5 bodov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Zkladntext3ArialUnicodeMS7bodovTunNiekurzva">
    <w:name w:val="Základný text (3) + Arial Unicode MS;7 bodov;Tučné;Nie kurzíva"/>
    <w:basedOn w:val="Zkladntext30"/>
    <w:rsid w:val="00FF5407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Zkladntext13115bodovKurzva">
    <w:name w:val="Základný text (13) + 11;5 bodov;Kurzíva"/>
    <w:basedOn w:val="Predvolenpsmoodseku"/>
    <w:rsid w:val="004C3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Riadkovanie1pt">
    <w:name w:val="Základný text + Riadkovanie 1 pt"/>
    <w:basedOn w:val="Zkladntext"/>
    <w:rsid w:val="00E33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 Dudášová</cp:lastModifiedBy>
  <cp:revision>3</cp:revision>
  <dcterms:created xsi:type="dcterms:W3CDTF">2020-01-09T12:29:00Z</dcterms:created>
  <dcterms:modified xsi:type="dcterms:W3CDTF">2020-01-09T12:30:00Z</dcterms:modified>
</cp:coreProperties>
</file>